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717B" w14:textId="0CB8DB50" w:rsidR="00F11FF4" w:rsidRPr="00C83854" w:rsidRDefault="00F11FF4" w:rsidP="00C83854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C83854">
        <w:rPr>
          <w:rFonts w:ascii="Century Gothic" w:hAnsi="Century Gothic"/>
          <w:b/>
          <w:bCs/>
          <w:sz w:val="36"/>
          <w:szCs w:val="36"/>
        </w:rPr>
        <w:t>When to Keep Your Child Home</w:t>
      </w:r>
    </w:p>
    <w:tbl>
      <w:tblPr>
        <w:tblStyle w:val="TableGrid"/>
        <w:tblW w:w="13592" w:type="dxa"/>
        <w:tblLook w:val="04A0" w:firstRow="1" w:lastRow="0" w:firstColumn="1" w:lastColumn="0" w:noHBand="0" w:noVBand="1"/>
      </w:tblPr>
      <w:tblGrid>
        <w:gridCol w:w="3002"/>
        <w:gridCol w:w="1493"/>
        <w:gridCol w:w="9097"/>
      </w:tblGrid>
      <w:tr w:rsidR="00F11FF4" w:rsidRPr="003F3CFB" w14:paraId="302BB18D" w14:textId="77777777" w:rsidTr="003F3CFB">
        <w:trPr>
          <w:trHeight w:val="579"/>
        </w:trPr>
        <w:tc>
          <w:tcPr>
            <w:tcW w:w="3002" w:type="dxa"/>
            <w:vAlign w:val="center"/>
          </w:tcPr>
          <w:p w14:paraId="03DBBD2D" w14:textId="1A1AA7BB" w:rsidR="00F11FF4" w:rsidRPr="008762B5" w:rsidRDefault="00F11FF4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62B5">
              <w:rPr>
                <w:rFonts w:ascii="Century Gothic" w:hAnsi="Century Gothic"/>
                <w:b/>
                <w:bCs/>
                <w:sz w:val="24"/>
                <w:szCs w:val="24"/>
              </w:rPr>
              <w:t>Illness</w:t>
            </w:r>
          </w:p>
        </w:tc>
        <w:tc>
          <w:tcPr>
            <w:tcW w:w="1493" w:type="dxa"/>
            <w:vAlign w:val="center"/>
          </w:tcPr>
          <w:p w14:paraId="3BD08DBC" w14:textId="4D994A01" w:rsidR="00F125F5" w:rsidRPr="008762B5" w:rsidRDefault="00F11FF4" w:rsidP="003F3CF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762B5">
              <w:rPr>
                <w:rFonts w:ascii="Century Gothic" w:hAnsi="Century Gothic"/>
                <w:b/>
                <w:bCs/>
              </w:rPr>
              <w:t>Stay Home or</w:t>
            </w:r>
          </w:p>
          <w:p w14:paraId="1FF50D1D" w14:textId="3BF1FE44" w:rsidR="00F11FF4" w:rsidRPr="008762B5" w:rsidRDefault="00F11FF4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62B5">
              <w:rPr>
                <w:rFonts w:ascii="Century Gothic" w:hAnsi="Century Gothic"/>
                <w:b/>
                <w:bCs/>
              </w:rPr>
              <w:t>Go to School?</w:t>
            </w:r>
          </w:p>
        </w:tc>
        <w:tc>
          <w:tcPr>
            <w:tcW w:w="9097" w:type="dxa"/>
            <w:vAlign w:val="center"/>
          </w:tcPr>
          <w:p w14:paraId="1704D9FE" w14:textId="5407A9DF" w:rsidR="00F11FF4" w:rsidRPr="008762B5" w:rsidRDefault="00F11FF4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62B5">
              <w:rPr>
                <w:rFonts w:ascii="Century Gothic" w:hAnsi="Century Gothic"/>
                <w:b/>
                <w:bCs/>
                <w:sz w:val="24"/>
                <w:szCs w:val="24"/>
              </w:rPr>
              <w:t>Details</w:t>
            </w:r>
          </w:p>
        </w:tc>
      </w:tr>
      <w:tr w:rsidR="00F11FF4" w:rsidRPr="003F3CFB" w14:paraId="0857BA97" w14:textId="77777777" w:rsidTr="003F3CFB">
        <w:trPr>
          <w:trHeight w:val="566"/>
        </w:trPr>
        <w:tc>
          <w:tcPr>
            <w:tcW w:w="3002" w:type="dxa"/>
            <w:vAlign w:val="center"/>
          </w:tcPr>
          <w:p w14:paraId="138D61B6" w14:textId="77777777" w:rsidR="00F11FF4" w:rsidRPr="008762B5" w:rsidRDefault="00F11FF4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62B5">
              <w:rPr>
                <w:rFonts w:ascii="Century Gothic" w:hAnsi="Century Gothic"/>
                <w:b/>
                <w:bCs/>
                <w:sz w:val="24"/>
                <w:szCs w:val="24"/>
              </w:rPr>
              <w:t>Hand, Foot &amp; Mouth</w:t>
            </w:r>
          </w:p>
          <w:p w14:paraId="1747449E" w14:textId="1A319967" w:rsidR="00F11FF4" w:rsidRPr="008762B5" w:rsidRDefault="00F11FF4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62B5">
              <w:rPr>
                <w:rFonts w:ascii="Century Gothic" w:hAnsi="Century Gothic"/>
                <w:b/>
                <w:bCs/>
                <w:sz w:val="24"/>
                <w:szCs w:val="24"/>
              </w:rPr>
              <w:t>Chicken Pox</w:t>
            </w:r>
          </w:p>
        </w:tc>
        <w:tc>
          <w:tcPr>
            <w:tcW w:w="1493" w:type="dxa"/>
            <w:vAlign w:val="center"/>
          </w:tcPr>
          <w:p w14:paraId="2420256F" w14:textId="658B5B1C" w:rsidR="00F11FF4" w:rsidRPr="008762B5" w:rsidRDefault="00F11FF4" w:rsidP="003F3C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Home</w:t>
            </w:r>
          </w:p>
        </w:tc>
        <w:tc>
          <w:tcPr>
            <w:tcW w:w="9097" w:type="dxa"/>
            <w:vAlign w:val="center"/>
          </w:tcPr>
          <w:p w14:paraId="0048EA78" w14:textId="6701FABD" w:rsidR="00F11FF4" w:rsidRPr="008762B5" w:rsidRDefault="00FD1C92" w:rsidP="003F3CF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Child</w:t>
            </w:r>
            <w:r w:rsidR="00F11FF4" w:rsidRPr="008762B5">
              <w:rPr>
                <w:rFonts w:ascii="Century Gothic" w:hAnsi="Century Gothic"/>
                <w:sz w:val="24"/>
                <w:szCs w:val="24"/>
              </w:rPr>
              <w:t xml:space="preserve"> must stay home until blisters have dried up, crusted over and are healing.</w:t>
            </w:r>
          </w:p>
        </w:tc>
      </w:tr>
      <w:tr w:rsidR="00F11FF4" w:rsidRPr="003F3CFB" w14:paraId="043BEDFA" w14:textId="77777777" w:rsidTr="003F3CFB">
        <w:trPr>
          <w:trHeight w:val="809"/>
        </w:trPr>
        <w:tc>
          <w:tcPr>
            <w:tcW w:w="3002" w:type="dxa"/>
            <w:vAlign w:val="center"/>
          </w:tcPr>
          <w:p w14:paraId="289DE0CA" w14:textId="6431ED8A" w:rsidR="00F11FF4" w:rsidRPr="008762B5" w:rsidRDefault="00F125F5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62B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Cold symptoms </w:t>
            </w:r>
            <w:r w:rsidRPr="008762B5">
              <w:rPr>
                <w:rFonts w:ascii="Century Gothic" w:hAnsi="Century Gothic"/>
                <w:b/>
                <w:bCs/>
              </w:rPr>
              <w:t>(stuffy nose, runny nose, sore throat, headache)</w:t>
            </w:r>
          </w:p>
        </w:tc>
        <w:tc>
          <w:tcPr>
            <w:tcW w:w="1493" w:type="dxa"/>
            <w:vAlign w:val="center"/>
          </w:tcPr>
          <w:p w14:paraId="4BC5747F" w14:textId="71AA2702" w:rsidR="00F11FF4" w:rsidRPr="008762B5" w:rsidRDefault="00F125F5" w:rsidP="003F3C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Home</w:t>
            </w:r>
          </w:p>
        </w:tc>
        <w:tc>
          <w:tcPr>
            <w:tcW w:w="9097" w:type="dxa"/>
            <w:vAlign w:val="center"/>
          </w:tcPr>
          <w:p w14:paraId="711315E5" w14:textId="369CE101" w:rsidR="00F11FF4" w:rsidRPr="008762B5" w:rsidRDefault="00F125F5" w:rsidP="003F3CFB">
            <w:pPr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If a child has only ONE of these symptoms and they resolve or significantly improve in 24 hours without medication the child may return to school.</w:t>
            </w:r>
          </w:p>
        </w:tc>
      </w:tr>
      <w:tr w:rsidR="0086117A" w:rsidRPr="003F3CFB" w14:paraId="55B80FF1" w14:textId="77777777" w:rsidTr="003F3CFB">
        <w:trPr>
          <w:trHeight w:val="579"/>
        </w:trPr>
        <w:tc>
          <w:tcPr>
            <w:tcW w:w="3002" w:type="dxa"/>
            <w:vAlign w:val="center"/>
          </w:tcPr>
          <w:p w14:paraId="7237D1D3" w14:textId="65F73DF4" w:rsidR="0086117A" w:rsidRPr="008762B5" w:rsidRDefault="0086117A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62B5">
              <w:rPr>
                <w:rFonts w:ascii="Century Gothic" w:hAnsi="Century Gothic"/>
                <w:b/>
                <w:bCs/>
                <w:sz w:val="24"/>
                <w:szCs w:val="24"/>
              </w:rPr>
              <w:t>Cough</w:t>
            </w:r>
          </w:p>
        </w:tc>
        <w:tc>
          <w:tcPr>
            <w:tcW w:w="1493" w:type="dxa"/>
            <w:vAlign w:val="center"/>
          </w:tcPr>
          <w:p w14:paraId="62798842" w14:textId="19A3D0A8" w:rsidR="0086117A" w:rsidRPr="008762B5" w:rsidRDefault="0086117A" w:rsidP="003F3C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Home</w:t>
            </w:r>
          </w:p>
        </w:tc>
        <w:tc>
          <w:tcPr>
            <w:tcW w:w="9097" w:type="dxa"/>
            <w:vAlign w:val="center"/>
          </w:tcPr>
          <w:p w14:paraId="6B6D2883" w14:textId="0A5CCB9D" w:rsidR="0086117A" w:rsidRPr="008762B5" w:rsidRDefault="0086117A" w:rsidP="003F3CFB">
            <w:pPr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Child can return to after 24 hours if the cough has improved without medication and no other cold symptoms (congestion, runny nose, sore throat, headache, fatigue) are present.</w:t>
            </w:r>
          </w:p>
        </w:tc>
      </w:tr>
      <w:tr w:rsidR="00F11FF4" w:rsidRPr="003F3CFB" w14:paraId="23DA3363" w14:textId="77777777" w:rsidTr="003F3CFB">
        <w:trPr>
          <w:trHeight w:val="579"/>
        </w:trPr>
        <w:tc>
          <w:tcPr>
            <w:tcW w:w="3002" w:type="dxa"/>
            <w:vAlign w:val="center"/>
          </w:tcPr>
          <w:p w14:paraId="0A2545FF" w14:textId="0899C5B9" w:rsidR="00F11FF4" w:rsidRPr="008762B5" w:rsidRDefault="001457FE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62B5">
              <w:rPr>
                <w:rFonts w:ascii="Century Gothic" w:hAnsi="Century Gothic"/>
                <w:b/>
                <w:bCs/>
                <w:sz w:val="24"/>
                <w:szCs w:val="24"/>
              </w:rPr>
              <w:t>Diarrhea</w:t>
            </w:r>
          </w:p>
        </w:tc>
        <w:tc>
          <w:tcPr>
            <w:tcW w:w="1493" w:type="dxa"/>
            <w:vAlign w:val="center"/>
          </w:tcPr>
          <w:p w14:paraId="52FB07A0" w14:textId="52A8467F" w:rsidR="00F11FF4" w:rsidRPr="008762B5" w:rsidRDefault="001457FE" w:rsidP="003F3C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Home</w:t>
            </w:r>
          </w:p>
        </w:tc>
        <w:tc>
          <w:tcPr>
            <w:tcW w:w="9097" w:type="dxa"/>
            <w:vAlign w:val="center"/>
          </w:tcPr>
          <w:p w14:paraId="0360639D" w14:textId="4C99106E" w:rsidR="00F11FF4" w:rsidRPr="008762B5" w:rsidRDefault="001457FE" w:rsidP="003F3CFB">
            <w:pPr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Student should stay home for 24 hours after the last episode of diarrhea without medication.</w:t>
            </w:r>
          </w:p>
        </w:tc>
      </w:tr>
      <w:tr w:rsidR="00F11FF4" w:rsidRPr="003F3CFB" w14:paraId="0EF777E0" w14:textId="77777777" w:rsidTr="003F3CFB">
        <w:trPr>
          <w:trHeight w:val="283"/>
        </w:trPr>
        <w:tc>
          <w:tcPr>
            <w:tcW w:w="3002" w:type="dxa"/>
            <w:vAlign w:val="center"/>
          </w:tcPr>
          <w:p w14:paraId="04F21D08" w14:textId="4435B657" w:rsidR="00F11FF4" w:rsidRPr="008762B5" w:rsidRDefault="001457FE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62B5">
              <w:rPr>
                <w:rFonts w:ascii="Century Gothic" w:hAnsi="Century Gothic"/>
                <w:b/>
                <w:bCs/>
                <w:sz w:val="24"/>
                <w:szCs w:val="24"/>
              </w:rPr>
              <w:t>Fever</w:t>
            </w:r>
          </w:p>
        </w:tc>
        <w:tc>
          <w:tcPr>
            <w:tcW w:w="1493" w:type="dxa"/>
            <w:vAlign w:val="center"/>
          </w:tcPr>
          <w:p w14:paraId="57507AFF" w14:textId="254DAE59" w:rsidR="00F11FF4" w:rsidRPr="008762B5" w:rsidRDefault="001457FE" w:rsidP="003F3C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Home</w:t>
            </w:r>
          </w:p>
        </w:tc>
        <w:tc>
          <w:tcPr>
            <w:tcW w:w="9097" w:type="dxa"/>
            <w:vAlign w:val="center"/>
          </w:tcPr>
          <w:p w14:paraId="458B603A" w14:textId="64FD822F" w:rsidR="00F11FF4" w:rsidRPr="008762B5" w:rsidRDefault="001457FE" w:rsidP="003F3CFB">
            <w:pPr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Students should stay home if their temperature is 100.4 degrees</w:t>
            </w:r>
            <w:r w:rsidR="00B60088" w:rsidRPr="008762B5">
              <w:rPr>
                <w:rFonts w:ascii="Century Gothic" w:hAnsi="Century Gothic"/>
                <w:sz w:val="24"/>
                <w:szCs w:val="24"/>
              </w:rPr>
              <w:t xml:space="preserve"> or higher. Keep home until child is fever free without the use of medication for 24 hours.</w:t>
            </w:r>
          </w:p>
        </w:tc>
      </w:tr>
      <w:tr w:rsidR="00F11FF4" w:rsidRPr="003F3CFB" w14:paraId="08A7E0C3" w14:textId="77777777" w:rsidTr="003F3CFB">
        <w:trPr>
          <w:trHeight w:val="283"/>
        </w:trPr>
        <w:tc>
          <w:tcPr>
            <w:tcW w:w="3002" w:type="dxa"/>
            <w:vAlign w:val="center"/>
          </w:tcPr>
          <w:p w14:paraId="46BE87F1" w14:textId="487471D2" w:rsidR="00F11FF4" w:rsidRPr="008762B5" w:rsidRDefault="00B60088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62B5">
              <w:rPr>
                <w:rFonts w:ascii="Century Gothic" w:hAnsi="Century Gothic"/>
                <w:b/>
                <w:bCs/>
                <w:sz w:val="24"/>
                <w:szCs w:val="24"/>
              </w:rPr>
              <w:t>Fifths Disease</w:t>
            </w:r>
          </w:p>
        </w:tc>
        <w:tc>
          <w:tcPr>
            <w:tcW w:w="1493" w:type="dxa"/>
            <w:vAlign w:val="center"/>
          </w:tcPr>
          <w:p w14:paraId="167211E7" w14:textId="28955FF9" w:rsidR="00F11FF4" w:rsidRPr="008762B5" w:rsidRDefault="00B60088" w:rsidP="003F3C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School</w:t>
            </w:r>
          </w:p>
        </w:tc>
        <w:tc>
          <w:tcPr>
            <w:tcW w:w="9097" w:type="dxa"/>
            <w:vAlign w:val="center"/>
          </w:tcPr>
          <w:p w14:paraId="31258D3B" w14:textId="5E3F4F5E" w:rsidR="00F11FF4" w:rsidRPr="008762B5" w:rsidRDefault="00B60088" w:rsidP="003F3CFB">
            <w:pPr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Once the rash appears this virus is no longer contagious. If your child feels well enough to participate in school activities, they can come to school.</w:t>
            </w:r>
          </w:p>
        </w:tc>
      </w:tr>
      <w:tr w:rsidR="00F11FF4" w:rsidRPr="003F3CFB" w14:paraId="72A1E3FB" w14:textId="77777777" w:rsidTr="003F3CFB">
        <w:trPr>
          <w:trHeight w:val="296"/>
        </w:trPr>
        <w:tc>
          <w:tcPr>
            <w:tcW w:w="3002" w:type="dxa"/>
            <w:vAlign w:val="center"/>
          </w:tcPr>
          <w:p w14:paraId="2B664187" w14:textId="3AD95184" w:rsidR="00F11FF4" w:rsidRPr="008762B5" w:rsidRDefault="00B60088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62B5">
              <w:rPr>
                <w:rFonts w:ascii="Century Gothic" w:hAnsi="Century Gothic"/>
                <w:b/>
                <w:bCs/>
                <w:sz w:val="24"/>
                <w:szCs w:val="24"/>
              </w:rPr>
              <w:t>Head Lice</w:t>
            </w:r>
          </w:p>
        </w:tc>
        <w:tc>
          <w:tcPr>
            <w:tcW w:w="1493" w:type="dxa"/>
            <w:vAlign w:val="center"/>
          </w:tcPr>
          <w:p w14:paraId="0CECA3B9" w14:textId="77F0E812" w:rsidR="00F11FF4" w:rsidRPr="008762B5" w:rsidRDefault="00B60088" w:rsidP="003F3C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Home</w:t>
            </w:r>
          </w:p>
        </w:tc>
        <w:tc>
          <w:tcPr>
            <w:tcW w:w="9097" w:type="dxa"/>
            <w:vAlign w:val="center"/>
          </w:tcPr>
          <w:p w14:paraId="6D51B537" w14:textId="4EF995D4" w:rsidR="00F11FF4" w:rsidRPr="008762B5" w:rsidRDefault="00B60088" w:rsidP="003F3CFB">
            <w:pPr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Students may return to school after their hair has been treated.</w:t>
            </w:r>
          </w:p>
        </w:tc>
      </w:tr>
      <w:tr w:rsidR="00F11FF4" w:rsidRPr="003F3CFB" w14:paraId="51D69403" w14:textId="77777777" w:rsidTr="003F3CFB">
        <w:trPr>
          <w:trHeight w:val="283"/>
        </w:trPr>
        <w:tc>
          <w:tcPr>
            <w:tcW w:w="3002" w:type="dxa"/>
            <w:vAlign w:val="center"/>
          </w:tcPr>
          <w:p w14:paraId="47B40EB1" w14:textId="06B5EAEF" w:rsidR="00F11FF4" w:rsidRPr="008762B5" w:rsidRDefault="00B60088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62B5">
              <w:rPr>
                <w:rFonts w:ascii="Century Gothic" w:hAnsi="Century Gothic"/>
                <w:b/>
                <w:bCs/>
                <w:sz w:val="24"/>
                <w:szCs w:val="24"/>
              </w:rPr>
              <w:t>Impetigo</w:t>
            </w:r>
          </w:p>
        </w:tc>
        <w:tc>
          <w:tcPr>
            <w:tcW w:w="1493" w:type="dxa"/>
            <w:vAlign w:val="center"/>
          </w:tcPr>
          <w:p w14:paraId="61A4758A" w14:textId="2D1CB890" w:rsidR="00F11FF4" w:rsidRPr="008762B5" w:rsidRDefault="00B60088" w:rsidP="003F3C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Home</w:t>
            </w:r>
          </w:p>
        </w:tc>
        <w:tc>
          <w:tcPr>
            <w:tcW w:w="9097" w:type="dxa"/>
            <w:vAlign w:val="center"/>
          </w:tcPr>
          <w:p w14:paraId="7D3E15C8" w14:textId="35FD19B1" w:rsidR="00F11FF4" w:rsidRPr="008762B5" w:rsidRDefault="00B60088" w:rsidP="003F3CFB">
            <w:pPr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Students may return to school 24 hours after treatment has started and the area is covered.</w:t>
            </w:r>
          </w:p>
        </w:tc>
      </w:tr>
      <w:tr w:rsidR="00F11FF4" w:rsidRPr="003F3CFB" w14:paraId="103A20BB" w14:textId="77777777" w:rsidTr="003F3CFB">
        <w:trPr>
          <w:trHeight w:val="283"/>
        </w:trPr>
        <w:tc>
          <w:tcPr>
            <w:tcW w:w="3002" w:type="dxa"/>
            <w:vAlign w:val="center"/>
          </w:tcPr>
          <w:p w14:paraId="2FF928C2" w14:textId="7415B420" w:rsidR="00F11FF4" w:rsidRPr="008762B5" w:rsidRDefault="00B60088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62B5">
              <w:rPr>
                <w:rFonts w:ascii="Century Gothic" w:hAnsi="Century Gothic"/>
                <w:b/>
                <w:bCs/>
                <w:sz w:val="24"/>
                <w:szCs w:val="24"/>
              </w:rPr>
              <w:t>Ringworm</w:t>
            </w:r>
          </w:p>
        </w:tc>
        <w:tc>
          <w:tcPr>
            <w:tcW w:w="1493" w:type="dxa"/>
            <w:vAlign w:val="center"/>
          </w:tcPr>
          <w:p w14:paraId="049D6303" w14:textId="12EE9F96" w:rsidR="00F11FF4" w:rsidRPr="008762B5" w:rsidRDefault="00B60088" w:rsidP="003F3C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School</w:t>
            </w:r>
          </w:p>
        </w:tc>
        <w:tc>
          <w:tcPr>
            <w:tcW w:w="9097" w:type="dxa"/>
            <w:vAlign w:val="center"/>
          </w:tcPr>
          <w:p w14:paraId="24EC16F9" w14:textId="7FCAABF9" w:rsidR="00F11FF4" w:rsidRPr="008762B5" w:rsidRDefault="00B60088" w:rsidP="003F3CFB">
            <w:pPr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Students may return to school</w:t>
            </w:r>
            <w:r w:rsidR="0086117A" w:rsidRPr="008762B5">
              <w:rPr>
                <w:rFonts w:ascii="Century Gothic" w:hAnsi="Century Gothic"/>
                <w:sz w:val="24"/>
                <w:szCs w:val="24"/>
              </w:rPr>
              <w:t xml:space="preserve"> if the area is being treated and is covered.</w:t>
            </w:r>
          </w:p>
        </w:tc>
      </w:tr>
      <w:tr w:rsidR="00F11FF4" w:rsidRPr="003F3CFB" w14:paraId="7810D079" w14:textId="77777777" w:rsidTr="003F3CFB">
        <w:trPr>
          <w:trHeight w:val="283"/>
        </w:trPr>
        <w:tc>
          <w:tcPr>
            <w:tcW w:w="3002" w:type="dxa"/>
            <w:vAlign w:val="center"/>
          </w:tcPr>
          <w:p w14:paraId="21066A58" w14:textId="0584C585" w:rsidR="00F11FF4" w:rsidRPr="008762B5" w:rsidRDefault="0086117A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62B5">
              <w:rPr>
                <w:rFonts w:ascii="Century Gothic" w:hAnsi="Century Gothic"/>
                <w:b/>
                <w:bCs/>
                <w:sz w:val="24"/>
                <w:szCs w:val="24"/>
              </w:rPr>
              <w:t>Strep Throat</w:t>
            </w:r>
          </w:p>
        </w:tc>
        <w:tc>
          <w:tcPr>
            <w:tcW w:w="1493" w:type="dxa"/>
            <w:vAlign w:val="center"/>
          </w:tcPr>
          <w:p w14:paraId="0E2A8598" w14:textId="74BBFC7E" w:rsidR="00F11FF4" w:rsidRPr="008762B5" w:rsidRDefault="0086117A" w:rsidP="003F3C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Home</w:t>
            </w:r>
          </w:p>
        </w:tc>
        <w:tc>
          <w:tcPr>
            <w:tcW w:w="9097" w:type="dxa"/>
            <w:vAlign w:val="center"/>
          </w:tcPr>
          <w:p w14:paraId="1053C09C" w14:textId="29BA1E8C" w:rsidR="00F11FF4" w:rsidRPr="008762B5" w:rsidRDefault="0086117A" w:rsidP="003F3CFB">
            <w:pPr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Students may return to school 24 hours after antibiotics have started and temperature is &lt;100.4 without the use of medication.</w:t>
            </w:r>
          </w:p>
        </w:tc>
      </w:tr>
      <w:tr w:rsidR="00F11FF4" w:rsidRPr="003F3CFB" w14:paraId="3CA9FC88" w14:textId="77777777" w:rsidTr="003F3CFB">
        <w:trPr>
          <w:trHeight w:val="296"/>
        </w:trPr>
        <w:tc>
          <w:tcPr>
            <w:tcW w:w="3002" w:type="dxa"/>
            <w:vAlign w:val="center"/>
          </w:tcPr>
          <w:p w14:paraId="381AADD0" w14:textId="6248A148" w:rsidR="00F11FF4" w:rsidRPr="008762B5" w:rsidRDefault="0086117A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62B5">
              <w:rPr>
                <w:rFonts w:ascii="Century Gothic" w:hAnsi="Century Gothic"/>
                <w:b/>
                <w:bCs/>
                <w:sz w:val="24"/>
                <w:szCs w:val="24"/>
              </w:rPr>
              <w:t>Vomiting</w:t>
            </w:r>
          </w:p>
        </w:tc>
        <w:tc>
          <w:tcPr>
            <w:tcW w:w="1493" w:type="dxa"/>
            <w:vAlign w:val="center"/>
          </w:tcPr>
          <w:p w14:paraId="728AE824" w14:textId="4995C4F2" w:rsidR="00F11FF4" w:rsidRPr="008762B5" w:rsidRDefault="0086117A" w:rsidP="003F3C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Home</w:t>
            </w:r>
          </w:p>
        </w:tc>
        <w:tc>
          <w:tcPr>
            <w:tcW w:w="9097" w:type="dxa"/>
            <w:vAlign w:val="center"/>
          </w:tcPr>
          <w:p w14:paraId="55F89647" w14:textId="0BBB0424" w:rsidR="00F11FF4" w:rsidRPr="008762B5" w:rsidRDefault="0086117A" w:rsidP="003F3CFB">
            <w:pPr>
              <w:rPr>
                <w:rFonts w:ascii="Century Gothic" w:hAnsi="Century Gothic"/>
                <w:sz w:val="24"/>
                <w:szCs w:val="24"/>
              </w:rPr>
            </w:pPr>
            <w:r w:rsidRPr="008762B5">
              <w:rPr>
                <w:rFonts w:ascii="Century Gothic" w:hAnsi="Century Gothic"/>
                <w:sz w:val="24"/>
                <w:szCs w:val="24"/>
              </w:rPr>
              <w:t>Students should be kept home for 24 hours after last episode of vomiting</w:t>
            </w:r>
            <w:r w:rsidR="003F3CFB" w:rsidRPr="008762B5">
              <w:rPr>
                <w:rFonts w:ascii="Century Gothic" w:hAnsi="Century Gothic"/>
                <w:sz w:val="24"/>
                <w:szCs w:val="24"/>
              </w:rPr>
              <w:t xml:space="preserve"> without use of medicine.</w:t>
            </w:r>
          </w:p>
        </w:tc>
      </w:tr>
      <w:tr w:rsidR="00762999" w:rsidRPr="003F3CFB" w14:paraId="3A508A94" w14:textId="77777777" w:rsidTr="003F3CFB">
        <w:trPr>
          <w:trHeight w:val="296"/>
        </w:trPr>
        <w:tc>
          <w:tcPr>
            <w:tcW w:w="3002" w:type="dxa"/>
            <w:vAlign w:val="center"/>
          </w:tcPr>
          <w:p w14:paraId="76539B6D" w14:textId="006350CF" w:rsidR="00762999" w:rsidRPr="008762B5" w:rsidRDefault="00762999" w:rsidP="003F3C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Pink Eye</w:t>
            </w:r>
          </w:p>
        </w:tc>
        <w:tc>
          <w:tcPr>
            <w:tcW w:w="1493" w:type="dxa"/>
            <w:vAlign w:val="center"/>
          </w:tcPr>
          <w:p w14:paraId="007EA0FC" w14:textId="3CF52796" w:rsidR="00762999" w:rsidRPr="008762B5" w:rsidRDefault="00762999" w:rsidP="003F3C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Home</w:t>
            </w:r>
          </w:p>
        </w:tc>
        <w:tc>
          <w:tcPr>
            <w:tcW w:w="9097" w:type="dxa"/>
            <w:vAlign w:val="center"/>
          </w:tcPr>
          <w:p w14:paraId="14F29BD2" w14:textId="718B4218" w:rsidR="00762999" w:rsidRPr="008762B5" w:rsidRDefault="00762999" w:rsidP="003F3CF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Child may return to school</w:t>
            </w:r>
            <w:r w:rsidR="000E2CBA">
              <w:rPr>
                <w:rFonts w:ascii="Century Gothic" w:hAnsi="Century Gothic"/>
                <w:sz w:val="24"/>
                <w:szCs w:val="24"/>
              </w:rPr>
              <w:t xml:space="preserve"> 24 hours after starting antibiotic eyedrop</w:t>
            </w:r>
            <w:r w:rsidR="00CE0ACF">
              <w:rPr>
                <w:rFonts w:ascii="Century Gothic" w:hAnsi="Century Gothic"/>
                <w:sz w:val="24"/>
                <w:szCs w:val="24"/>
              </w:rPr>
              <w:t xml:space="preserve">s </w:t>
            </w:r>
            <w:r w:rsidR="00AB260D">
              <w:rPr>
                <w:rFonts w:ascii="Century Gothic" w:hAnsi="Century Gothic"/>
                <w:sz w:val="24"/>
                <w:szCs w:val="24"/>
              </w:rPr>
              <w:t xml:space="preserve">if no fever is present. </w:t>
            </w:r>
          </w:p>
        </w:tc>
      </w:tr>
    </w:tbl>
    <w:p w14:paraId="4F2C8E3A" w14:textId="3515117B" w:rsidR="009A2022" w:rsidRDefault="009A2022"/>
    <w:sectPr w:rsidR="009A2022" w:rsidSect="001457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F4"/>
    <w:rsid w:val="000E2CBA"/>
    <w:rsid w:val="001457FE"/>
    <w:rsid w:val="00194AC2"/>
    <w:rsid w:val="003023E0"/>
    <w:rsid w:val="003F3CFB"/>
    <w:rsid w:val="004347C3"/>
    <w:rsid w:val="00470895"/>
    <w:rsid w:val="00762999"/>
    <w:rsid w:val="0086117A"/>
    <w:rsid w:val="008654D3"/>
    <w:rsid w:val="008762B5"/>
    <w:rsid w:val="009A2022"/>
    <w:rsid w:val="009A6529"/>
    <w:rsid w:val="00AB260D"/>
    <w:rsid w:val="00B60088"/>
    <w:rsid w:val="00C83854"/>
    <w:rsid w:val="00CE0ACF"/>
    <w:rsid w:val="00F11FF4"/>
    <w:rsid w:val="00F125F5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31E6"/>
  <w15:chartTrackingRefBased/>
  <w15:docId w15:val="{6EE6C3C4-30F8-4767-A4C1-B4A3FB0F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Ransom</dc:creator>
  <cp:keywords/>
  <dc:description/>
  <cp:lastModifiedBy>Stephanie Ransom</cp:lastModifiedBy>
  <cp:revision>13</cp:revision>
  <cp:lastPrinted>2022-07-10T04:07:00Z</cp:lastPrinted>
  <dcterms:created xsi:type="dcterms:W3CDTF">2022-07-10T04:07:00Z</dcterms:created>
  <dcterms:modified xsi:type="dcterms:W3CDTF">2022-07-17T04:00:00Z</dcterms:modified>
</cp:coreProperties>
</file>